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Přehrady FEST 2024 představuje hlavní hvězdy dalšího ročníku, odtajňuje termíny  a spouští do oběhu limitovanou edici nejlepších vstupenek!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Přehrady FEST teprve dozvukuje, ale program zbrusu nového, sedmého ročníku se již chystá a jedno je jisté - rok 2024 bude pořádně našlapaný. K břehům českých vodních nádrží přivezou své největší hity DIVOKEJ BILL a stálice festivalu JELEN, POKÁČ, UDG a SOFIAN MEDJMEDJ.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Sedmý ročník Přehrady Festu zůstane věrný dosavadním lokacím. V roce 2024 se vrátí do Vranova 2.-3. srpna. Naváže jednodenní festivalovou zastávkou ve Veselí nad Lužnicí 10. srpna a zakončí spanilou jízdu 23. - 24. srpna na Seči.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“Letošní Přehrady byly extrémní, v tom nejlepším slova smyslu. Vranovští návštěvníci dokázali i přesto, že se nám vylilo nebe na hlavu, že je nic nezastaví, rozpumpovali celý Vranov a vytvořili nejlepší atmosféru. Seč a Veselí byli zalité letním sluncem. Celý letošní festival byla radost. Lidé nám píšou s díky za skvělou akci a to je ta největší odměna.  Není na co čekat, program známe a pouštíme do oběhu limitovanou edici nejlepších vstupenek v duchu hesla “čím dřív, tím levněji” ”,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říká jeden z pořadatelů Jaroslav Šafarik.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Bohatý doprovodný program pro celé rodiny je už tradiční součástí Přehrady Fest a bude to tak v i roce 2024. Na Vranově bude návštěvníky čekat lanový park, paintball, bumperball, vodní fotbal, aquazorbing, vodní skluzavka, půjčovna koloběžek, kol, elektrokol, šlapadel a dokonce také elektrolodí.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Dobrodružnější duše se mohou plavit na jachtě s instruktorem. Připravena budou šlapadla, veslice, kanoe i kajaky a mnoho dalšího. Ve všech ostatních lokacích bude možné brázdit vodní plochu na paddleboardu nebo lodičkách.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Předprodej vstupenek: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https://xticket.cz/turne/31-prehrady-fest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Více na prehradyfest.cz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FB: @prehradyfest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IG: prehrady_fest </w:t>
      </w:r>
    </w:p>
    <w:sectPr>
      <w:headerReference r:id="rId8" w:type="default"/>
      <w:footerReference r:id="rId9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</w:pBdr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xticket.cz/turne/31-prehrady-fes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vsy94z2Z0JXYqdpKy9u0MaT8A==">CgMxLjA4AHIhMUNwaWVMVEplM0I2REtXTlRoWGZIeGc4SFZKU1gzSlVY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